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C7" w:rsidRPr="00E63EEC" w:rsidRDefault="00C461C7" w:rsidP="00C461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57148C" w:rsidRPr="00E63EEC" w:rsidRDefault="00E63EEC" w:rsidP="00E64B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Start"/>
      <w:r w:rsidRPr="00E63EEC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E63EEC">
        <w:rPr>
          <w:rFonts w:ascii="Times New Roman" w:hAnsi="Times New Roman" w:cs="Times New Roman"/>
          <w:b/>
          <w:bCs/>
          <w:sz w:val="24"/>
          <w:szCs w:val="24"/>
        </w:rPr>
        <w:t xml:space="preserve">.О.13 </w:t>
      </w:r>
      <w:r w:rsidRPr="00E63EEC">
        <w:rPr>
          <w:rFonts w:ascii="Times New Roman" w:hAnsi="Times New Roman" w:cs="Times New Roman"/>
          <w:b/>
          <w:sz w:val="24"/>
          <w:szCs w:val="24"/>
        </w:rPr>
        <w:t>Вокальный ансамбль</w:t>
      </w:r>
      <w:r w:rsidR="00C50308" w:rsidRPr="00E63E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3EEC" w:rsidRPr="00E63EEC" w:rsidRDefault="00E63EEC" w:rsidP="00E63E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 xml:space="preserve">направления 44.03.05 «Педагогическое образование» </w:t>
      </w:r>
    </w:p>
    <w:p w:rsidR="00E63EEC" w:rsidRPr="00E63EEC" w:rsidRDefault="00E63EEC" w:rsidP="00E63E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профиля  «Музыкальное образование и дополнительное образование (музыкально-компьютерные технологии в образовании и  искусстве)»</w:t>
      </w:r>
    </w:p>
    <w:p w:rsidR="00E64B47" w:rsidRPr="00E63EEC" w:rsidRDefault="00E64B47" w:rsidP="00E64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квалификации (степени) выпускника – бакалавр</w:t>
      </w:r>
    </w:p>
    <w:p w:rsidR="00C461C7" w:rsidRPr="00E63EEC" w:rsidRDefault="00974C0A" w:rsidP="00E64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63EEC" w:rsidRPr="00E63EEC">
        <w:rPr>
          <w:rFonts w:ascii="Times New Roman" w:hAnsi="Times New Roman" w:cs="Times New Roman"/>
          <w:sz w:val="24"/>
          <w:szCs w:val="24"/>
        </w:rPr>
        <w:t xml:space="preserve"> семестр 2020</w:t>
      </w:r>
      <w:r w:rsidR="00C461C7" w:rsidRPr="00E63EEC">
        <w:rPr>
          <w:rFonts w:ascii="Times New Roman" w:hAnsi="Times New Roman" w:cs="Times New Roman"/>
          <w:sz w:val="24"/>
          <w:szCs w:val="24"/>
        </w:rPr>
        <w:t xml:space="preserve"> - 20</w:t>
      </w:r>
      <w:r w:rsidR="00E63EEC" w:rsidRPr="00E63EEC">
        <w:rPr>
          <w:rFonts w:ascii="Times New Roman" w:hAnsi="Times New Roman" w:cs="Times New Roman"/>
          <w:sz w:val="24"/>
          <w:szCs w:val="24"/>
        </w:rPr>
        <w:t>21</w:t>
      </w:r>
      <w:r w:rsidR="00C461C7" w:rsidRPr="00E63EEC">
        <w:rPr>
          <w:rFonts w:ascii="Times New Roman" w:hAnsi="Times New Roman" w:cs="Times New Roman"/>
          <w:sz w:val="24"/>
          <w:szCs w:val="24"/>
        </w:rPr>
        <w:t xml:space="preserve"> уч.</w:t>
      </w:r>
      <w:proofErr w:type="gramEnd"/>
      <w:r w:rsidR="00C461C7" w:rsidRPr="00E63EE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461C7" w:rsidRPr="00E63EEC" w:rsidRDefault="00C461C7" w:rsidP="00E63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 xml:space="preserve">Целью дисциплины </w:t>
      </w:r>
      <w:r w:rsidRPr="00E63EEC">
        <w:rPr>
          <w:rFonts w:ascii="Times New Roman" w:hAnsi="Times New Roman" w:cs="Times New Roman"/>
          <w:sz w:val="24"/>
          <w:szCs w:val="24"/>
        </w:rPr>
        <w:t>является</w:t>
      </w:r>
      <w:r w:rsidRPr="00E63E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3EEC">
        <w:rPr>
          <w:rFonts w:ascii="Times New Roman" w:hAnsi="Times New Roman" w:cs="Times New Roman"/>
          <w:sz w:val="24"/>
          <w:szCs w:val="24"/>
        </w:rPr>
        <w:t>формирование и развитие следующих компетенций: О</w:t>
      </w:r>
      <w:r w:rsidR="00DF4A52" w:rsidRPr="00E63EEC">
        <w:rPr>
          <w:rFonts w:ascii="Times New Roman" w:hAnsi="Times New Roman" w:cs="Times New Roman"/>
          <w:sz w:val="24"/>
          <w:szCs w:val="24"/>
        </w:rPr>
        <w:t>П</w:t>
      </w:r>
      <w:r w:rsidR="006657D1" w:rsidRPr="00E63EEC">
        <w:rPr>
          <w:rFonts w:ascii="Times New Roman" w:hAnsi="Times New Roman" w:cs="Times New Roman"/>
          <w:sz w:val="24"/>
          <w:szCs w:val="24"/>
        </w:rPr>
        <w:t>К-</w:t>
      </w:r>
      <w:r w:rsidR="00E63EEC" w:rsidRPr="00E63EEC">
        <w:rPr>
          <w:rFonts w:ascii="Times New Roman" w:hAnsi="Times New Roman" w:cs="Times New Roman"/>
          <w:sz w:val="24"/>
          <w:szCs w:val="24"/>
        </w:rPr>
        <w:t>3</w:t>
      </w:r>
      <w:r w:rsidR="00C3536C" w:rsidRPr="00E63EEC">
        <w:rPr>
          <w:rFonts w:ascii="Times New Roman" w:hAnsi="Times New Roman" w:cs="Times New Roman"/>
          <w:sz w:val="24"/>
          <w:szCs w:val="24"/>
        </w:rPr>
        <w:t>.</w:t>
      </w:r>
    </w:p>
    <w:p w:rsidR="00C461C7" w:rsidRPr="00E63EEC" w:rsidRDefault="00C461C7" w:rsidP="00E63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C461C7" w:rsidRPr="00E63EEC" w:rsidTr="00C461C7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</w:tr>
      <w:tr w:rsidR="00C461C7" w:rsidRPr="00E63EEC" w:rsidTr="00C461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1C7" w:rsidRPr="00E63EEC" w:rsidRDefault="00C461C7" w:rsidP="00C4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1C7" w:rsidRPr="00E63EEC" w:rsidRDefault="00C461C7" w:rsidP="00C4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1C7" w:rsidRPr="00E63EEC" w:rsidRDefault="00C461C7" w:rsidP="00C46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C7" w:rsidRPr="00E63EEC" w:rsidTr="00C461C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974C0A" w:rsidP="00C4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E63EEC" w:rsidP="00E64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974C0A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E63EEC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E63EEC" w:rsidRDefault="00974C0A" w:rsidP="005B69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20E56" w:rsidRPr="00E63EEC" w:rsidTr="00DD7401">
        <w:trPr>
          <w:trHeight w:val="22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E56" w:rsidRPr="00E63EEC" w:rsidRDefault="00D20E56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56" w:rsidRPr="00E63EEC" w:rsidRDefault="00974C0A" w:rsidP="00D20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56" w:rsidRPr="00E63EEC" w:rsidRDefault="00E63EEC" w:rsidP="00571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56" w:rsidRPr="00E63EEC" w:rsidRDefault="00974C0A" w:rsidP="00C50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56" w:rsidRPr="00E63EEC" w:rsidRDefault="00E63EEC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56" w:rsidRPr="00E63EEC" w:rsidRDefault="00974C0A" w:rsidP="008521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4F0F8A" w:rsidRPr="00E63EEC" w:rsidRDefault="004F0F8A" w:rsidP="00E63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EEC">
        <w:rPr>
          <w:rFonts w:ascii="Times New Roman" w:eastAsia="Times New Roman" w:hAnsi="Times New Roman" w:cs="Times New Roman"/>
          <w:b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45"/>
        <w:gridCol w:w="15"/>
        <w:gridCol w:w="1914"/>
        <w:gridCol w:w="1914"/>
        <w:gridCol w:w="1986"/>
      </w:tblGrid>
      <w:tr w:rsidR="004F0F8A" w:rsidRPr="00E63EEC" w:rsidTr="004A1E04">
        <w:trPr>
          <w:trHeight w:val="98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DF4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Контрольная точка № 1 Дата контроля –  </w:t>
            </w:r>
            <w:r w:rsidR="00974C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19</w:t>
            </w:r>
            <w:r w:rsidR="001F1E1A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учебная неделя</w:t>
            </w: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5B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3EEC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4A1E04" w:rsidRDefault="004A1E04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4A1E04" w:rsidRDefault="00E63EEC" w:rsidP="005B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 анализ ансамблево-хорового произведения</w:t>
            </w:r>
            <w:r w:rsid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>, выучивание партий ансамблево-хорового произведения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3EEC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5B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КТ</w:t>
            </w:r>
            <w:r w:rsidR="00E63EEC"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A1E04" w:rsidRDefault="004A1E04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1E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4F0F8A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E63EEC" w:rsidRDefault="004F0F8A" w:rsidP="00E6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="00E63EEC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ная точка № 2</w:t>
            </w:r>
            <w:r w:rsidR="00C40AB6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Дата контроля – </w:t>
            </w:r>
            <w:r w:rsidR="00974C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38</w:t>
            </w:r>
            <w:bookmarkStart w:id="0" w:name="_GoBack"/>
            <w:bookmarkEnd w:id="0"/>
            <w:r w:rsidR="001F1E1A"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учебная неделя</w:t>
            </w:r>
          </w:p>
        </w:tc>
      </w:tr>
      <w:tr w:rsidR="003F32B3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9D7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Промежуточный контроль: </w:t>
            </w:r>
            <w:proofErr w:type="spellStart"/>
            <w:r w:rsidRP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>оц</w:t>
            </w:r>
            <w:proofErr w:type="spellEnd"/>
            <w:r w:rsidRP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 </w:t>
            </w:r>
            <w:proofErr w:type="spellStart"/>
            <w:r w:rsidRP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>рейт</w:t>
            </w:r>
            <w:proofErr w:type="spellEnd"/>
            <w:r w:rsidRP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1F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06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0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в ансамбле перед слушателями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3F32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32B3" w:rsidRPr="00E63EEC" w:rsidTr="004A1E0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КТ</w:t>
            </w:r>
            <w:r w:rsidR="00E63EEC"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4A1E04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B3" w:rsidRPr="00E63EEC" w:rsidRDefault="003F32B3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B3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E63EEC" w:rsidRPr="00E63EEC" w:rsidTr="007F2A4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D27CB2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EC" w:rsidRPr="00E63EEC" w:rsidRDefault="00E63EEC" w:rsidP="00E63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EC" w:rsidRPr="00E63EEC" w:rsidRDefault="00E63EEC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3E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4F0F8A" w:rsidRPr="00E63EEC" w:rsidRDefault="004F0F8A" w:rsidP="004F0F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«Отлично» - от 91 до 100 баллов;</w:t>
      </w: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«Хорошо» - от 71 до 90 баллов;</w:t>
      </w:r>
    </w:p>
    <w:p w:rsidR="00C461C7" w:rsidRPr="00E63EEC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«Удовлетворительно» - от 51 до 70 баллов;</w:t>
      </w:r>
    </w:p>
    <w:p w:rsidR="00C461C7" w:rsidRPr="00E63EEC" w:rsidRDefault="00C461C7" w:rsidP="00A169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EEC">
        <w:rPr>
          <w:rFonts w:ascii="Times New Roman" w:hAnsi="Times New Roman" w:cs="Times New Roman"/>
          <w:sz w:val="24"/>
          <w:szCs w:val="24"/>
        </w:rPr>
        <w:t>«Неудовлетворительно» - от 0 до 50 баллов.</w:t>
      </w:r>
    </w:p>
    <w:p w:rsidR="001F1E1A" w:rsidRPr="00E63EEC" w:rsidRDefault="001F1E1A" w:rsidP="001F1E1A">
      <w:pPr>
        <w:tabs>
          <w:tab w:val="left" w:leader="underscore" w:pos="508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1E1A" w:rsidRPr="00E63EEC" w:rsidRDefault="00DD7401" w:rsidP="001F1E1A">
      <w:pPr>
        <w:tabs>
          <w:tab w:val="left" w:leader="underscore" w:pos="508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EEC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 </w:t>
      </w:r>
      <w:r w:rsidR="00E63EE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="00E63EEC">
        <w:rPr>
          <w:rFonts w:ascii="Times New Roman" w:eastAsia="Times New Roman" w:hAnsi="Times New Roman" w:cs="Times New Roman"/>
          <w:sz w:val="24"/>
          <w:szCs w:val="24"/>
        </w:rPr>
        <w:t>Дустова</w:t>
      </w:r>
      <w:proofErr w:type="spellEnd"/>
      <w:r w:rsidR="00E63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3EEC">
        <w:rPr>
          <w:rFonts w:ascii="Times New Roman" w:eastAsia="Times New Roman" w:hAnsi="Times New Roman" w:cs="Times New Roman"/>
          <w:sz w:val="24"/>
          <w:szCs w:val="24"/>
        </w:rPr>
        <w:t>Замира</w:t>
      </w:r>
      <w:proofErr w:type="spellEnd"/>
      <w:r w:rsidR="00E63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3EEC">
        <w:rPr>
          <w:rFonts w:ascii="Times New Roman" w:eastAsia="Times New Roman" w:hAnsi="Times New Roman" w:cs="Times New Roman"/>
          <w:sz w:val="24"/>
          <w:szCs w:val="24"/>
        </w:rPr>
        <w:t>Самаридиновна</w:t>
      </w:r>
      <w:proofErr w:type="spellEnd"/>
    </w:p>
    <w:p w:rsidR="001F1E1A" w:rsidRPr="00E63EEC" w:rsidRDefault="001F1E1A" w:rsidP="001F1E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3EEC">
        <w:rPr>
          <w:rFonts w:ascii="Times New Roman" w:eastAsia="MS Mincho" w:hAnsi="Times New Roman" w:cs="Times New Roman"/>
          <w:noProof/>
          <w:sz w:val="24"/>
          <w:szCs w:val="24"/>
        </w:rPr>
        <w:t xml:space="preserve">                                            </w:t>
      </w:r>
    </w:p>
    <w:p w:rsidR="000A64B8" w:rsidRPr="00E63EEC" w:rsidRDefault="000A64B8" w:rsidP="00C46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64B8" w:rsidRPr="00E63EEC" w:rsidSect="00D82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1C7"/>
    <w:rsid w:val="0002006E"/>
    <w:rsid w:val="000619BB"/>
    <w:rsid w:val="000A64B8"/>
    <w:rsid w:val="000B25DE"/>
    <w:rsid w:val="000E6AF8"/>
    <w:rsid w:val="001F1E1A"/>
    <w:rsid w:val="00336D96"/>
    <w:rsid w:val="00347BB4"/>
    <w:rsid w:val="003F32B3"/>
    <w:rsid w:val="004A1E04"/>
    <w:rsid w:val="004F0F8A"/>
    <w:rsid w:val="004F5723"/>
    <w:rsid w:val="005519CF"/>
    <w:rsid w:val="0057148C"/>
    <w:rsid w:val="005B690B"/>
    <w:rsid w:val="00631C0C"/>
    <w:rsid w:val="006657D1"/>
    <w:rsid w:val="0068422C"/>
    <w:rsid w:val="00766A73"/>
    <w:rsid w:val="0077793F"/>
    <w:rsid w:val="007E31B8"/>
    <w:rsid w:val="007F2A48"/>
    <w:rsid w:val="008231B6"/>
    <w:rsid w:val="00852139"/>
    <w:rsid w:val="008B3E70"/>
    <w:rsid w:val="00951D76"/>
    <w:rsid w:val="00974C0A"/>
    <w:rsid w:val="00A103C7"/>
    <w:rsid w:val="00A169DF"/>
    <w:rsid w:val="00A277BF"/>
    <w:rsid w:val="00A70339"/>
    <w:rsid w:val="00AF7F3B"/>
    <w:rsid w:val="00B95C3C"/>
    <w:rsid w:val="00BA00D5"/>
    <w:rsid w:val="00BB6815"/>
    <w:rsid w:val="00C3536C"/>
    <w:rsid w:val="00C40AB6"/>
    <w:rsid w:val="00C461C7"/>
    <w:rsid w:val="00C50308"/>
    <w:rsid w:val="00D20E56"/>
    <w:rsid w:val="00D27CB2"/>
    <w:rsid w:val="00D82403"/>
    <w:rsid w:val="00DD7401"/>
    <w:rsid w:val="00DF4A52"/>
    <w:rsid w:val="00E60A1B"/>
    <w:rsid w:val="00E63EEC"/>
    <w:rsid w:val="00E64B47"/>
    <w:rsid w:val="00F00C94"/>
    <w:rsid w:val="00F7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Speed_XP</cp:lastModifiedBy>
  <cp:revision>6</cp:revision>
  <dcterms:created xsi:type="dcterms:W3CDTF">2020-10-10T09:54:00Z</dcterms:created>
  <dcterms:modified xsi:type="dcterms:W3CDTF">2021-03-01T11:04:00Z</dcterms:modified>
</cp:coreProperties>
</file>